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E2386" w:rsidRDefault="003D057E" w:rsidP="00CE2386">
      <w:pPr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12</w:t>
      </w:r>
      <w:r w:rsidR="00672511" w:rsidRPr="00CE2386">
        <w:rPr>
          <w:rFonts w:ascii="Verdana" w:hAnsi="Verdana"/>
          <w:b/>
          <w:sz w:val="20"/>
          <w:lang w:val="ca-ES"/>
        </w:rPr>
        <w:t>è</w:t>
      </w:r>
      <w:r w:rsidR="0028048F" w:rsidRPr="00CE2386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CE2386">
        <w:rPr>
          <w:rFonts w:ascii="Verdana" w:hAnsi="Verdana"/>
          <w:b/>
          <w:sz w:val="20"/>
          <w:lang w:val="ca-ES"/>
        </w:rPr>
        <w:tab/>
      </w:r>
    </w:p>
    <w:p w:rsidR="0028048F" w:rsidRPr="00CE2386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1A79D0" w:rsidRDefault="00082A22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672511">
        <w:rPr>
          <w:rFonts w:ascii="Verdana" w:hAnsi="Verdana"/>
          <w:b/>
          <w:color w:val="FF0000"/>
          <w:szCs w:val="24"/>
          <w:lang w:val="ca-ES"/>
        </w:rPr>
        <w:t xml:space="preserve">LLISTA DE </w:t>
      </w:r>
      <w:r w:rsidR="000E6A26" w:rsidRPr="00672511">
        <w:rPr>
          <w:rFonts w:ascii="Verdana" w:hAnsi="Verdana"/>
          <w:b/>
          <w:color w:val="FF0000"/>
          <w:szCs w:val="24"/>
          <w:lang w:val="ca-ES"/>
        </w:rPr>
        <w:t xml:space="preserve">PRESENTACIÓ I ACCEPTACIÓ DE </w:t>
      </w:r>
      <w:r w:rsidRPr="00672511">
        <w:rPr>
          <w:rFonts w:ascii="Verdana" w:hAnsi="Verdana"/>
          <w:b/>
          <w:color w:val="FF0000"/>
          <w:szCs w:val="24"/>
          <w:lang w:val="ca-ES"/>
        </w:rPr>
        <w:t>CANDIDATS/</w:t>
      </w:r>
      <w:r w:rsidR="00672511">
        <w:rPr>
          <w:rFonts w:ascii="Verdana" w:hAnsi="Verdana"/>
          <w:b/>
          <w:color w:val="FF0000"/>
          <w:szCs w:val="24"/>
          <w:lang w:val="ca-ES"/>
        </w:rPr>
        <w:t>CANDID</w:t>
      </w:r>
      <w:r w:rsidRPr="00672511">
        <w:rPr>
          <w:rFonts w:ascii="Verdana" w:hAnsi="Verdana"/>
          <w:b/>
          <w:color w:val="FF0000"/>
          <w:szCs w:val="24"/>
          <w:lang w:val="ca-ES"/>
        </w:rPr>
        <w:t xml:space="preserve">ATES </w:t>
      </w:r>
    </w:p>
    <w:p w:rsidR="007A694F" w:rsidRDefault="001A79D0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ELECCIÓ DELS MEMBRES AL CONSELL DE LA </w:t>
      </w:r>
      <w:r w:rsidR="008F31CB">
        <w:rPr>
          <w:rFonts w:ascii="Verdana" w:hAnsi="Verdana"/>
          <w:b/>
          <w:color w:val="FF0000"/>
          <w:szCs w:val="24"/>
          <w:lang w:val="ca-ES"/>
        </w:rPr>
        <w:t>UNI</w:t>
      </w:r>
      <w:r w:rsidR="00672511">
        <w:rPr>
          <w:rFonts w:ascii="Verdana" w:hAnsi="Verdana"/>
          <w:b/>
          <w:color w:val="FF0000"/>
          <w:szCs w:val="24"/>
          <w:lang w:val="ca-ES"/>
        </w:rPr>
        <w:t>Ó</w:t>
      </w:r>
      <w:r w:rsidR="008F31CB">
        <w:rPr>
          <w:rFonts w:ascii="Verdana" w:hAnsi="Verdana"/>
          <w:b/>
          <w:color w:val="FF0000"/>
          <w:szCs w:val="24"/>
          <w:lang w:val="ca-ES"/>
        </w:rPr>
        <w:t xml:space="preserve"> INTERCOMARCAL</w:t>
      </w:r>
    </w:p>
    <w:p w:rsidR="0028048F" w:rsidRPr="00672511" w:rsidRDefault="007A694F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PEL SINDICAT </w:t>
      </w:r>
      <w:r w:rsidR="00772371" w:rsidRPr="00672511">
        <w:rPr>
          <w:rFonts w:ascii="Verdana" w:hAnsi="Verdana"/>
          <w:b/>
          <w:color w:val="FF0000"/>
          <w:szCs w:val="24"/>
          <w:lang w:val="ca-ES"/>
        </w:rPr>
        <w:t>INTERCOMARCAL</w:t>
      </w:r>
    </w:p>
    <w:p w:rsidR="000E6A26" w:rsidRDefault="000E6A26">
      <w:pPr>
        <w:jc w:val="both"/>
        <w:rPr>
          <w:rFonts w:ascii="Verdana" w:hAnsi="Verdana"/>
          <w:sz w:val="28"/>
          <w:lang w:val="ca-ES"/>
        </w:rPr>
      </w:pPr>
    </w:p>
    <w:p w:rsidR="00672511" w:rsidRDefault="00672511">
      <w:pPr>
        <w:jc w:val="both"/>
        <w:rPr>
          <w:rFonts w:ascii="Verdana" w:hAnsi="Verdana"/>
          <w:sz w:val="28"/>
          <w:lang w:val="ca-ES"/>
        </w:rPr>
      </w:pPr>
    </w:p>
    <w:p w:rsidR="000E6A26" w:rsidRDefault="007A694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SINDICAT INTERCOMARCAL</w:t>
      </w:r>
      <w:r w:rsidR="00CE2386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CE2386">
        <w:rPr>
          <w:rFonts w:ascii="Verdana" w:hAnsi="Verdana"/>
          <w:sz w:val="28"/>
          <w:lang w:val="ca-ES"/>
        </w:rPr>
        <w:t xml:space="preserve"> </w:t>
      </w:r>
      <w:r w:rsidR="00CE2386" w:rsidRPr="0055264C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A870B3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8752" strokecolor="#7f7f7f [1612]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Default="00654AE1">
      <w:pPr>
        <w:jc w:val="both"/>
        <w:rPr>
          <w:rFonts w:ascii="Verdana" w:hAnsi="Verdana"/>
          <w:sz w:val="28"/>
          <w:lang w:val="ca-ES"/>
        </w:rPr>
      </w:pPr>
    </w:p>
    <w:p w:rsidR="004853E5" w:rsidRPr="00D664BA" w:rsidRDefault="004853E5" w:rsidP="004853E5">
      <w:pPr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 w:rsidRPr="00D664BA">
        <w:rPr>
          <w:rFonts w:ascii="Verdana" w:hAnsi="Verdana"/>
          <w:b/>
          <w:sz w:val="20"/>
          <w:lang w:val="ca-ES"/>
        </w:rPr>
        <w:t>Es nomena com a INTERVENTOR/A a:</w:t>
      </w:r>
    </w:p>
    <w:p w:rsidR="004853E5" w:rsidRPr="00D664BA" w:rsidRDefault="00A870B3" w:rsidP="004853E5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28.55pt;margin-top:10.15pt;width:327.75pt;height:22.5pt;z-index:251660800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386.3pt;margin-top:10.15pt;width:150.75pt;height:22.5pt;z-index:251661824"/>
        </w:pict>
      </w:r>
    </w:p>
    <w:p w:rsidR="004853E5" w:rsidRPr="00D664BA" w:rsidRDefault="004853E5" w:rsidP="004853E5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D664BA">
        <w:rPr>
          <w:rFonts w:ascii="Verdana" w:hAnsi="Verdana"/>
          <w:sz w:val="20"/>
          <w:lang w:val="ca-ES"/>
        </w:rPr>
        <w:t>Nom</w:t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  <w:t>DNI</w:t>
      </w:r>
    </w:p>
    <w:p w:rsidR="004853E5" w:rsidRPr="002222EC" w:rsidRDefault="004853E5" w:rsidP="004853E5">
      <w:pPr>
        <w:jc w:val="both"/>
        <w:rPr>
          <w:rFonts w:ascii="Verdana" w:hAnsi="Verdana"/>
          <w:sz w:val="18"/>
          <w:szCs w:val="18"/>
          <w:lang w:val="ca-ES"/>
        </w:rPr>
      </w:pPr>
    </w:p>
    <w:p w:rsidR="0028048F" w:rsidRDefault="00A870B3">
      <w:pPr>
        <w:jc w:val="both"/>
        <w:rPr>
          <w:rFonts w:ascii="Verdana" w:hAnsi="Verdana"/>
          <w:sz w:val="28"/>
          <w:lang w:val="ca-ES"/>
        </w:rPr>
      </w:pPr>
      <w:r w:rsidRPr="00A870B3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11.6pt;width:542.25pt;height:49.5pt;z-index:251657728" filled="f" strokecolor="#7f7f7f [1612]" strokeweight="2pt"/>
        </w:pict>
      </w:r>
    </w:p>
    <w:p w:rsidR="00082A22" w:rsidRPr="00CE2386" w:rsidRDefault="00A870B3" w:rsidP="00540B85">
      <w:pPr>
        <w:spacing w:line="360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76.55pt;margin-top:16.1pt;width:387.75pt;height:21pt;z-index:251670016"/>
        </w:pict>
      </w:r>
      <w:r w:rsidR="0077118C" w:rsidRPr="00CE2386">
        <w:rPr>
          <w:rFonts w:ascii="Verdana" w:hAnsi="Verdana"/>
          <w:sz w:val="20"/>
          <w:lang w:val="ca-ES"/>
        </w:rPr>
        <w:t>Els/les sotasignats accepten ser candidats/</w:t>
      </w:r>
      <w:r w:rsidR="00672511" w:rsidRPr="00CE2386">
        <w:rPr>
          <w:rFonts w:ascii="Verdana" w:hAnsi="Verdana"/>
          <w:sz w:val="20"/>
          <w:lang w:val="ca-ES"/>
        </w:rPr>
        <w:t>candidat</w:t>
      </w:r>
      <w:r w:rsidR="0077118C" w:rsidRPr="00CE2386">
        <w:rPr>
          <w:rFonts w:ascii="Verdana" w:hAnsi="Verdana"/>
          <w:sz w:val="20"/>
          <w:lang w:val="ca-ES"/>
        </w:rPr>
        <w:t xml:space="preserve">es </w:t>
      </w:r>
      <w:r w:rsidR="001A79D0" w:rsidRPr="00CE2386">
        <w:rPr>
          <w:rFonts w:ascii="Verdana" w:hAnsi="Verdana"/>
          <w:sz w:val="20"/>
          <w:lang w:val="ca-ES"/>
        </w:rPr>
        <w:t xml:space="preserve">per </w:t>
      </w:r>
      <w:r w:rsidR="0077118C" w:rsidRPr="00CE2386">
        <w:rPr>
          <w:rFonts w:ascii="Verdana" w:hAnsi="Verdana"/>
          <w:sz w:val="20"/>
          <w:lang w:val="ca-ES"/>
        </w:rPr>
        <w:t xml:space="preserve">a </w:t>
      </w:r>
      <w:r w:rsidR="00082A22" w:rsidRPr="00CE2386">
        <w:rPr>
          <w:rFonts w:ascii="Verdana" w:hAnsi="Verdana"/>
          <w:sz w:val="20"/>
          <w:lang w:val="ca-ES"/>
        </w:rPr>
        <w:t>l’elecció de</w:t>
      </w:r>
      <w:r w:rsidR="00E34934" w:rsidRPr="00CE2386">
        <w:rPr>
          <w:rFonts w:ascii="Verdana" w:hAnsi="Verdana"/>
          <w:sz w:val="20"/>
          <w:lang w:val="ca-ES"/>
        </w:rPr>
        <w:t xml:space="preserve">ls </w:t>
      </w:r>
      <w:r w:rsidR="001A79D0" w:rsidRPr="00CE2386">
        <w:rPr>
          <w:rFonts w:ascii="Verdana" w:hAnsi="Verdana"/>
          <w:sz w:val="20"/>
          <w:lang w:val="ca-ES"/>
        </w:rPr>
        <w:t xml:space="preserve">membres al Consell de la </w:t>
      </w:r>
      <w:r w:rsidR="000C12EC">
        <w:rPr>
          <w:rFonts w:ascii="Verdana" w:hAnsi="Verdana"/>
          <w:sz w:val="20"/>
          <w:lang w:val="ca-ES"/>
        </w:rPr>
        <w:t xml:space="preserve">Unió </w:t>
      </w:r>
      <w:proofErr w:type="spellStart"/>
      <w:r w:rsidR="000C12EC">
        <w:rPr>
          <w:rFonts w:ascii="Verdana" w:hAnsi="Verdana"/>
          <w:sz w:val="20"/>
          <w:lang w:val="ca-ES"/>
        </w:rPr>
        <w:t>Intercomarcal</w:t>
      </w:r>
      <w:proofErr w:type="spellEnd"/>
      <w:r w:rsidR="007A694F">
        <w:rPr>
          <w:rFonts w:ascii="Verdana" w:hAnsi="Verdana"/>
          <w:sz w:val="20"/>
          <w:lang w:val="ca-ES"/>
        </w:rPr>
        <w:t xml:space="preserve">: </w:t>
      </w:r>
    </w:p>
    <w:p w:rsidR="007755E2" w:rsidRPr="004853E5" w:rsidRDefault="007755E2">
      <w:pPr>
        <w:jc w:val="both"/>
        <w:rPr>
          <w:rFonts w:ascii="Verdana" w:hAnsi="Verdana"/>
          <w:sz w:val="16"/>
          <w:szCs w:val="16"/>
          <w:lang w:val="ca-ES"/>
        </w:rPr>
      </w:pPr>
    </w:p>
    <w:p w:rsidR="009C250D" w:rsidRPr="004853E5" w:rsidRDefault="009C250D">
      <w:pPr>
        <w:jc w:val="both"/>
        <w:rPr>
          <w:rFonts w:ascii="Verdana" w:hAnsi="Verdana"/>
          <w:sz w:val="16"/>
          <w:szCs w:val="16"/>
          <w:lang w:val="ca-ES"/>
        </w:rPr>
      </w:pPr>
    </w:p>
    <w:p w:rsidR="002D2283" w:rsidRDefault="00A870B3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76.55pt;margin-top:7.05pt;width:73.5pt;height:22.5pt;z-index:251656704"/>
        </w:pict>
      </w:r>
    </w:p>
    <w:p w:rsidR="00082A22" w:rsidRPr="005278DF" w:rsidRDefault="007755E2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>LLISTA núm.</w:t>
      </w:r>
    </w:p>
    <w:p w:rsidR="007755E2" w:rsidRPr="00FF2DA6" w:rsidRDefault="007755E2">
      <w:pPr>
        <w:jc w:val="both"/>
        <w:rPr>
          <w:rFonts w:ascii="Verdana" w:hAnsi="Verdana"/>
          <w:sz w:val="18"/>
          <w:szCs w:val="18"/>
          <w:lang w:val="ca-ES"/>
        </w:rPr>
      </w:pPr>
    </w:p>
    <w:p w:rsidR="005278DF" w:rsidRDefault="005278DF" w:rsidP="008B2DFA">
      <w:pPr>
        <w:jc w:val="both"/>
        <w:rPr>
          <w:rFonts w:ascii="Verdana" w:hAnsi="Verdana"/>
          <w:sz w:val="20"/>
          <w:lang w:val="ca-ES"/>
        </w:rPr>
      </w:pPr>
    </w:p>
    <w:p w:rsidR="008B2DFA" w:rsidRPr="005278DF" w:rsidRDefault="008B2DFA" w:rsidP="008B2DFA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 xml:space="preserve">1. ELECCIÓ </w:t>
      </w:r>
      <w:r w:rsidR="001A79D0" w:rsidRPr="005278DF">
        <w:rPr>
          <w:rFonts w:ascii="Verdana" w:hAnsi="Verdana"/>
          <w:b/>
          <w:sz w:val="20"/>
          <w:lang w:val="ca-ES"/>
        </w:rPr>
        <w:t xml:space="preserve">DELS MEMBRES AL CONSELL </w:t>
      </w:r>
      <w:r w:rsidR="007A694F">
        <w:rPr>
          <w:rFonts w:ascii="Verdana" w:hAnsi="Verdana"/>
          <w:b/>
          <w:sz w:val="20"/>
          <w:lang w:val="ca-ES"/>
        </w:rPr>
        <w:t xml:space="preserve">DE LA </w:t>
      </w:r>
      <w:r w:rsidR="000C12EC">
        <w:rPr>
          <w:rFonts w:ascii="Verdana" w:hAnsi="Verdana"/>
          <w:b/>
          <w:sz w:val="20"/>
          <w:lang w:val="ca-ES"/>
        </w:rPr>
        <w:t>UNIÓ INTERCOMARCAL</w:t>
      </w:r>
      <w:r w:rsidRPr="005278DF">
        <w:rPr>
          <w:rFonts w:ascii="Verdana" w:hAnsi="Verdana"/>
          <w:b/>
          <w:sz w:val="20"/>
          <w:lang w:val="ca-ES"/>
        </w:rPr>
        <w:t>:</w:t>
      </w:r>
    </w:p>
    <w:p w:rsidR="00EB11DF" w:rsidRPr="004853E5" w:rsidRDefault="00EB11DF">
      <w:pPr>
        <w:rPr>
          <w:rFonts w:ascii="Verdana" w:hAnsi="Verdana"/>
          <w:sz w:val="16"/>
          <w:szCs w:val="16"/>
          <w:lang w:val="es-ES"/>
        </w:rPr>
      </w:pPr>
    </w:p>
    <w:p w:rsidR="00493689" w:rsidRPr="00CE2386" w:rsidRDefault="0049368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3119"/>
        <w:gridCol w:w="795"/>
      </w:tblGrid>
      <w:tr w:rsidR="00493689" w:rsidRPr="00672511" w:rsidTr="00672511">
        <w:trPr>
          <w:trHeight w:hRule="exact" w:val="497"/>
          <w:tblHeader/>
        </w:trPr>
        <w:tc>
          <w:tcPr>
            <w:tcW w:w="4928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984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119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493689" w:rsidRPr="00672511" w:rsidRDefault="00493689" w:rsidP="00F74EE5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672511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7C1D44" w:rsidRDefault="007C1D44"/>
    <w:p w:rsidR="004853E5" w:rsidRDefault="004853E5"/>
    <w:p w:rsidR="004853E5" w:rsidRDefault="004853E5"/>
    <w:p w:rsidR="00064371" w:rsidRDefault="00064371" w:rsidP="00064371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SINDICAT INTERCOMARCAL (nivell </w:t>
      </w:r>
      <w:r w:rsidRPr="0055264C">
        <w:rPr>
          <w:rFonts w:ascii="Verdana" w:hAnsi="Verdana"/>
          <w:smallCaps/>
          <w:sz w:val="28"/>
          <w:lang w:val="ca-ES"/>
        </w:rPr>
        <w:t>II</w:t>
      </w:r>
      <w:r>
        <w:rPr>
          <w:rFonts w:ascii="Verdana" w:hAnsi="Verdana"/>
          <w:sz w:val="28"/>
          <w:lang w:val="ca-ES"/>
        </w:rPr>
        <w:t>)</w:t>
      </w:r>
    </w:p>
    <w:p w:rsidR="004853E5" w:rsidRDefault="00A870B3" w:rsidP="004853E5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05pt;margin-top:9.85pt;width:534pt;height:24.75pt;z-index:251663872" strokecolor="#7f7f7f [1612]"/>
        </w:pict>
      </w:r>
    </w:p>
    <w:p w:rsidR="004853E5" w:rsidRDefault="004853E5" w:rsidP="004853E5">
      <w:pPr>
        <w:jc w:val="both"/>
        <w:rPr>
          <w:rFonts w:ascii="Verdana" w:hAnsi="Verdana"/>
          <w:sz w:val="28"/>
          <w:lang w:val="ca-ES"/>
        </w:rPr>
      </w:pPr>
    </w:p>
    <w:p w:rsidR="004853E5" w:rsidRDefault="004853E5" w:rsidP="004853E5">
      <w:pPr>
        <w:jc w:val="both"/>
        <w:rPr>
          <w:rFonts w:ascii="Verdana" w:hAnsi="Verdana"/>
          <w:sz w:val="28"/>
          <w:lang w:val="ca-ES"/>
        </w:rPr>
      </w:pPr>
    </w:p>
    <w:p w:rsidR="00064371" w:rsidRPr="00064371" w:rsidRDefault="00064371" w:rsidP="00064371">
      <w:pPr>
        <w:jc w:val="both"/>
        <w:rPr>
          <w:rFonts w:ascii="Verdana" w:hAnsi="Verdana"/>
          <w:b/>
          <w:color w:val="FF0000"/>
          <w:sz w:val="20"/>
          <w:lang w:val="ca-ES"/>
        </w:rPr>
      </w:pPr>
      <w:r w:rsidRPr="0018045D">
        <w:rPr>
          <w:rFonts w:ascii="Verdana" w:hAnsi="Verdana"/>
          <w:b/>
          <w:i/>
          <w:color w:val="FF0000"/>
          <w:sz w:val="20"/>
          <w:lang w:val="ca-ES"/>
        </w:rPr>
        <w:t>C</w:t>
      </w:r>
      <w:r w:rsidR="004853E5" w:rsidRPr="0018045D">
        <w:rPr>
          <w:rFonts w:ascii="Verdana" w:hAnsi="Verdana"/>
          <w:b/>
          <w:i/>
          <w:color w:val="FF0000"/>
          <w:sz w:val="20"/>
          <w:lang w:val="ca-ES"/>
        </w:rPr>
        <w:t>ontinuació</w:t>
      </w:r>
      <w:r>
        <w:rPr>
          <w:rFonts w:ascii="Verdana" w:hAnsi="Verdana"/>
          <w:b/>
          <w:i/>
          <w:color w:val="FF0000"/>
          <w:sz w:val="20"/>
          <w:lang w:val="ca-ES"/>
        </w:rPr>
        <w:t xml:space="preserve"> </w:t>
      </w:r>
      <w:r w:rsidRPr="00064371">
        <w:rPr>
          <w:rFonts w:ascii="Verdana" w:hAnsi="Verdana"/>
          <w:b/>
          <w:color w:val="FF0000"/>
          <w:sz w:val="20"/>
          <w:lang w:val="ca-ES"/>
        </w:rPr>
        <w:t xml:space="preserve">1. ELECCIÓ DELS MEMBRES AL CONSELL DE LA </w:t>
      </w:r>
      <w:r w:rsidR="000C12EC">
        <w:rPr>
          <w:rFonts w:ascii="Verdana" w:hAnsi="Verdana"/>
          <w:b/>
          <w:color w:val="FF0000"/>
          <w:sz w:val="20"/>
          <w:lang w:val="ca-ES"/>
        </w:rPr>
        <w:t>UNIÓ INTERCOMARCAL</w:t>
      </w:r>
      <w:r w:rsidRPr="00064371">
        <w:rPr>
          <w:rFonts w:ascii="Verdana" w:hAnsi="Verdana"/>
          <w:b/>
          <w:color w:val="FF0000"/>
          <w:sz w:val="20"/>
          <w:lang w:val="ca-ES"/>
        </w:rPr>
        <w:t>:</w:t>
      </w:r>
    </w:p>
    <w:p w:rsidR="00064371" w:rsidRPr="0018045D" w:rsidRDefault="00064371" w:rsidP="004853E5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</w:p>
    <w:p w:rsidR="004853E5" w:rsidRDefault="00A870B3" w:rsidP="004853E5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0" style="position:absolute;left:0;text-align:left;margin-left:78.8pt;margin-top:7.35pt;width:73.5pt;height:22.5pt;z-index:251664896"/>
        </w:pict>
      </w:r>
    </w:p>
    <w:p w:rsidR="004853E5" w:rsidRPr="005278DF" w:rsidRDefault="004853E5" w:rsidP="004853E5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>LLISTA núm.</w:t>
      </w:r>
    </w:p>
    <w:p w:rsidR="004853E5" w:rsidRPr="00064371" w:rsidRDefault="004853E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3119"/>
        <w:gridCol w:w="795"/>
      </w:tblGrid>
      <w:tr w:rsidR="007C1D44" w:rsidRPr="00F74EE5" w:rsidTr="007C1D44">
        <w:trPr>
          <w:trHeight w:hRule="exact" w:val="580"/>
        </w:trPr>
        <w:tc>
          <w:tcPr>
            <w:tcW w:w="4928" w:type="dxa"/>
            <w:vAlign w:val="center"/>
          </w:tcPr>
          <w:p w:rsidR="007C1D44" w:rsidRPr="005278DF" w:rsidRDefault="007C1D44" w:rsidP="008F31CB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984" w:type="dxa"/>
            <w:vAlign w:val="center"/>
          </w:tcPr>
          <w:p w:rsidR="007C1D44" w:rsidRPr="005278DF" w:rsidRDefault="007C1D44" w:rsidP="008F31CB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119" w:type="dxa"/>
            <w:vAlign w:val="center"/>
          </w:tcPr>
          <w:p w:rsidR="007C1D44" w:rsidRPr="005278DF" w:rsidRDefault="007C1D44" w:rsidP="008F31CB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7C1D44" w:rsidRPr="00672511" w:rsidRDefault="007C1D44" w:rsidP="008F31CB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672511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FB22B9" w:rsidRDefault="00A870B3" w:rsidP="00FB22B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A870B3">
        <w:rPr>
          <w:rFonts w:ascii="Verdana" w:hAnsi="Verdana"/>
          <w:noProof/>
          <w:snapToGrid/>
          <w:sz w:val="28"/>
          <w:lang w:val="es-ES"/>
        </w:rPr>
        <w:pict>
          <v:rect id="_x0000_s1182" style="position:absolute;left:0;text-align:left;margin-left:417.2pt;margin-top:11.05pt;width:120pt;height:22.5pt;z-index:251666944;mso-position-horizontal-relative:text;mso-position-vertical-relative:text"/>
        </w:pict>
      </w:r>
      <w:r w:rsidRPr="00A870B3">
        <w:rPr>
          <w:rFonts w:ascii="Verdana" w:hAnsi="Verdana"/>
          <w:noProof/>
          <w:snapToGrid/>
          <w:sz w:val="28"/>
          <w:lang w:val="es-ES"/>
        </w:rPr>
        <w:pict>
          <v:rect id="_x0000_s1181" style="position:absolute;left:0;text-align:left;margin-left:75.05pt;margin-top:11.65pt;width:312pt;height:22.1pt;z-index:251665920;mso-position-horizontal-relative:text;mso-position-vertical-relative:text"/>
        </w:pict>
      </w:r>
    </w:p>
    <w:p w:rsidR="00FB22B9" w:rsidRPr="00D664BA" w:rsidRDefault="00FB22B9" w:rsidP="00FB22B9">
      <w:pPr>
        <w:spacing w:line="384" w:lineRule="auto"/>
        <w:jc w:val="both"/>
        <w:rPr>
          <w:rFonts w:ascii="Verdana" w:hAnsi="Verdana"/>
          <w:sz w:val="18"/>
          <w:szCs w:val="18"/>
          <w:lang w:val="ca-ES"/>
        </w:rPr>
      </w:pPr>
      <w:r w:rsidRPr="00D664BA">
        <w:rPr>
          <w:rFonts w:ascii="Verdana" w:hAnsi="Verdana"/>
          <w:sz w:val="18"/>
          <w:szCs w:val="18"/>
          <w:lang w:val="ca-ES"/>
        </w:rPr>
        <w:t>Presentada per</w:t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  <w:t>DNI</w:t>
      </w:r>
    </w:p>
    <w:p w:rsidR="00FB22B9" w:rsidRPr="00D664BA" w:rsidRDefault="00A870B3" w:rsidP="00FB22B9">
      <w:pPr>
        <w:spacing w:line="384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3" style="position:absolute;left:0;text-align:left;margin-left:.8pt;margin-top:13.2pt;width:513.75pt;height:22.1pt;z-index:251668992"/>
        </w:pict>
      </w:r>
      <w:r w:rsidR="00FB22B9" w:rsidRPr="00D664BA">
        <w:rPr>
          <w:rFonts w:ascii="Verdana" w:hAnsi="Verdana"/>
          <w:sz w:val="18"/>
          <w:szCs w:val="18"/>
          <w:lang w:val="ca-ES"/>
        </w:rPr>
        <w:t>Dades a efectes de comunicació</w:t>
      </w:r>
      <w:r w:rsidR="00FB22B9">
        <w:rPr>
          <w:rFonts w:ascii="Verdana" w:hAnsi="Verdana"/>
          <w:sz w:val="18"/>
          <w:szCs w:val="18"/>
          <w:lang w:val="ca-ES"/>
        </w:rPr>
        <w:t xml:space="preserve"> (telèfon i correu electrònic)</w:t>
      </w:r>
      <w:r w:rsidR="00FB22B9" w:rsidRPr="00D664BA">
        <w:rPr>
          <w:rFonts w:ascii="Verdana" w:hAnsi="Verdana"/>
          <w:sz w:val="18"/>
          <w:szCs w:val="18"/>
          <w:lang w:val="ca-ES"/>
        </w:rPr>
        <w:t xml:space="preserve">: </w:t>
      </w:r>
    </w:p>
    <w:p w:rsidR="00FB22B9" w:rsidRPr="00D664BA" w:rsidRDefault="00FB22B9" w:rsidP="00FB22B9">
      <w:pPr>
        <w:jc w:val="both"/>
        <w:rPr>
          <w:rFonts w:ascii="Verdana" w:hAnsi="Verdana"/>
          <w:sz w:val="20"/>
          <w:lang w:val="ca-ES"/>
        </w:rPr>
      </w:pPr>
    </w:p>
    <w:p w:rsidR="00082A22" w:rsidRPr="00C42648" w:rsidRDefault="00082A22">
      <w:pPr>
        <w:jc w:val="both"/>
        <w:rPr>
          <w:rFonts w:ascii="Verdana" w:hAnsi="Verdana"/>
          <w:sz w:val="28"/>
          <w:lang w:val="ca-ES"/>
        </w:rPr>
      </w:pPr>
    </w:p>
    <w:sectPr w:rsidR="00082A22" w:rsidRPr="00C42648" w:rsidSect="00422280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702" w:right="590" w:bottom="567" w:left="629" w:header="284" w:footer="54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CB" w:rsidRDefault="008F31CB">
      <w:r>
        <w:separator/>
      </w:r>
    </w:p>
  </w:endnote>
  <w:endnote w:type="continuationSeparator" w:id="0">
    <w:p w:rsidR="008F31CB" w:rsidRDefault="008F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CB" w:rsidRDefault="008F31CB" w:rsidP="00221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1CB" w:rsidRDefault="008F31CB" w:rsidP="002216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CB" w:rsidRPr="00422280" w:rsidRDefault="008F31CB" w:rsidP="00221622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  <w:szCs w:val="18"/>
      </w:rPr>
    </w:pPr>
    <w:r w:rsidRPr="00422280">
      <w:rPr>
        <w:rStyle w:val="Nmerodepgina"/>
        <w:rFonts w:ascii="Verdana" w:hAnsi="Verdana"/>
        <w:sz w:val="18"/>
        <w:szCs w:val="18"/>
      </w:rPr>
      <w:fldChar w:fldCharType="begin"/>
    </w:r>
    <w:r w:rsidRPr="00422280">
      <w:rPr>
        <w:rStyle w:val="Nmerodepgina"/>
        <w:rFonts w:ascii="Verdana" w:hAnsi="Verdana"/>
        <w:sz w:val="18"/>
        <w:szCs w:val="18"/>
      </w:rPr>
      <w:instrText xml:space="preserve">PAGE  </w:instrText>
    </w:r>
    <w:r w:rsidRPr="00422280">
      <w:rPr>
        <w:rStyle w:val="Nmerodepgina"/>
        <w:rFonts w:ascii="Verdana" w:hAnsi="Verdana"/>
        <w:sz w:val="18"/>
        <w:szCs w:val="18"/>
      </w:rPr>
      <w:fldChar w:fldCharType="separate"/>
    </w:r>
    <w:r w:rsidR="000C12EC">
      <w:rPr>
        <w:rStyle w:val="Nmerodepgina"/>
        <w:rFonts w:ascii="Verdana" w:hAnsi="Verdana"/>
        <w:noProof/>
        <w:sz w:val="18"/>
        <w:szCs w:val="18"/>
      </w:rPr>
      <w:t>1</w:t>
    </w:r>
    <w:r w:rsidRPr="00422280">
      <w:rPr>
        <w:rStyle w:val="Nmerodepgina"/>
        <w:rFonts w:ascii="Verdana" w:hAnsi="Verdana"/>
        <w:sz w:val="18"/>
        <w:szCs w:val="18"/>
      </w:rPr>
      <w:fldChar w:fldCharType="end"/>
    </w:r>
  </w:p>
  <w:p w:rsidR="008F31CB" w:rsidRPr="00C71487" w:rsidRDefault="008F31CB" w:rsidP="00422280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8F31CB" w:rsidRPr="00422280" w:rsidRDefault="008F31CB" w:rsidP="00422280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CB" w:rsidRDefault="008F31CB">
      <w:r>
        <w:separator/>
      </w:r>
    </w:p>
  </w:footnote>
  <w:footnote w:type="continuationSeparator" w:id="0">
    <w:p w:rsidR="008F31CB" w:rsidRDefault="008F3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CB" w:rsidRPr="00D64CEC" w:rsidRDefault="008F31CB" w:rsidP="00672511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-120015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  <w:lang w:val="ca-ES"/>
      </w:rPr>
      <w:t>Model C</w:t>
    </w:r>
    <w:r w:rsidR="000C12EC">
      <w:rPr>
        <w:rFonts w:ascii="Verdana" w:hAnsi="Verdana"/>
        <w:b/>
        <w:sz w:val="18"/>
        <w:szCs w:val="18"/>
        <w:lang w:val="ca-ES"/>
      </w:rPr>
      <w:t>T</w:t>
    </w:r>
    <w:r>
      <w:rPr>
        <w:rFonts w:ascii="Verdana" w:hAnsi="Verdana"/>
        <w:b/>
        <w:sz w:val="18"/>
        <w:szCs w:val="18"/>
        <w:lang w:val="ca-ES"/>
      </w:rPr>
      <w:t>1</w:t>
    </w:r>
  </w:p>
  <w:p w:rsidR="008F31CB" w:rsidRDefault="008F31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64371"/>
    <w:rsid w:val="00082A22"/>
    <w:rsid w:val="00086A00"/>
    <w:rsid w:val="000C12EC"/>
    <w:rsid w:val="000C71E8"/>
    <w:rsid w:val="000E6A26"/>
    <w:rsid w:val="00112672"/>
    <w:rsid w:val="00114151"/>
    <w:rsid w:val="00120AF1"/>
    <w:rsid w:val="00135A67"/>
    <w:rsid w:val="00167C8B"/>
    <w:rsid w:val="001A79D0"/>
    <w:rsid w:val="001C44E1"/>
    <w:rsid w:val="00205BC9"/>
    <w:rsid w:val="002209CB"/>
    <w:rsid w:val="00221622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D2283"/>
    <w:rsid w:val="002F3683"/>
    <w:rsid w:val="00301EE5"/>
    <w:rsid w:val="00313FC2"/>
    <w:rsid w:val="00332C28"/>
    <w:rsid w:val="00340E2E"/>
    <w:rsid w:val="00352311"/>
    <w:rsid w:val="00365BBE"/>
    <w:rsid w:val="00387CB9"/>
    <w:rsid w:val="003B5F02"/>
    <w:rsid w:val="003D057E"/>
    <w:rsid w:val="003E750C"/>
    <w:rsid w:val="003F044E"/>
    <w:rsid w:val="004111DD"/>
    <w:rsid w:val="0041550B"/>
    <w:rsid w:val="00422280"/>
    <w:rsid w:val="00456414"/>
    <w:rsid w:val="0046002E"/>
    <w:rsid w:val="00466C41"/>
    <w:rsid w:val="004853E5"/>
    <w:rsid w:val="00486A59"/>
    <w:rsid w:val="00492CBC"/>
    <w:rsid w:val="00493689"/>
    <w:rsid w:val="0049561B"/>
    <w:rsid w:val="004C12C0"/>
    <w:rsid w:val="004E0015"/>
    <w:rsid w:val="00505E4D"/>
    <w:rsid w:val="005278DF"/>
    <w:rsid w:val="00540B85"/>
    <w:rsid w:val="00551637"/>
    <w:rsid w:val="0055264C"/>
    <w:rsid w:val="00566019"/>
    <w:rsid w:val="005A0B28"/>
    <w:rsid w:val="005A6AFD"/>
    <w:rsid w:val="005B6DD8"/>
    <w:rsid w:val="00600388"/>
    <w:rsid w:val="00635E2D"/>
    <w:rsid w:val="00651FF0"/>
    <w:rsid w:val="00654AE1"/>
    <w:rsid w:val="00672511"/>
    <w:rsid w:val="0068591C"/>
    <w:rsid w:val="006A6357"/>
    <w:rsid w:val="006D0AE2"/>
    <w:rsid w:val="0070362D"/>
    <w:rsid w:val="007068FF"/>
    <w:rsid w:val="007602CB"/>
    <w:rsid w:val="0077118C"/>
    <w:rsid w:val="00772371"/>
    <w:rsid w:val="00772BB9"/>
    <w:rsid w:val="007755E2"/>
    <w:rsid w:val="00780B49"/>
    <w:rsid w:val="007A694F"/>
    <w:rsid w:val="007C1D44"/>
    <w:rsid w:val="007F0921"/>
    <w:rsid w:val="00802E58"/>
    <w:rsid w:val="00815C0F"/>
    <w:rsid w:val="008325FD"/>
    <w:rsid w:val="00840BC5"/>
    <w:rsid w:val="008505AE"/>
    <w:rsid w:val="008746F3"/>
    <w:rsid w:val="00876A77"/>
    <w:rsid w:val="008B2DFA"/>
    <w:rsid w:val="008B4085"/>
    <w:rsid w:val="008B7C13"/>
    <w:rsid w:val="008D2FA6"/>
    <w:rsid w:val="008F31CB"/>
    <w:rsid w:val="008F4934"/>
    <w:rsid w:val="00912541"/>
    <w:rsid w:val="00921404"/>
    <w:rsid w:val="00924132"/>
    <w:rsid w:val="00966DD0"/>
    <w:rsid w:val="00993580"/>
    <w:rsid w:val="009950C7"/>
    <w:rsid w:val="009B11AC"/>
    <w:rsid w:val="009C250D"/>
    <w:rsid w:val="009D3EA7"/>
    <w:rsid w:val="009D4D9D"/>
    <w:rsid w:val="009E24F6"/>
    <w:rsid w:val="009F0997"/>
    <w:rsid w:val="009F3529"/>
    <w:rsid w:val="00A274BB"/>
    <w:rsid w:val="00A537DA"/>
    <w:rsid w:val="00A5683A"/>
    <w:rsid w:val="00A77E34"/>
    <w:rsid w:val="00A8563A"/>
    <w:rsid w:val="00A870B3"/>
    <w:rsid w:val="00AC08BF"/>
    <w:rsid w:val="00AC33C1"/>
    <w:rsid w:val="00B01CEF"/>
    <w:rsid w:val="00B0513F"/>
    <w:rsid w:val="00B075F5"/>
    <w:rsid w:val="00B16664"/>
    <w:rsid w:val="00B25D74"/>
    <w:rsid w:val="00B451AE"/>
    <w:rsid w:val="00B45396"/>
    <w:rsid w:val="00B65533"/>
    <w:rsid w:val="00B956E3"/>
    <w:rsid w:val="00BA4794"/>
    <w:rsid w:val="00BD0081"/>
    <w:rsid w:val="00BD4079"/>
    <w:rsid w:val="00BE3D22"/>
    <w:rsid w:val="00C03F38"/>
    <w:rsid w:val="00C42648"/>
    <w:rsid w:val="00C56ADA"/>
    <w:rsid w:val="00C91B24"/>
    <w:rsid w:val="00C979CD"/>
    <w:rsid w:val="00CB4813"/>
    <w:rsid w:val="00CC7315"/>
    <w:rsid w:val="00CD1EB6"/>
    <w:rsid w:val="00CE2386"/>
    <w:rsid w:val="00D34478"/>
    <w:rsid w:val="00D53A37"/>
    <w:rsid w:val="00D64CEC"/>
    <w:rsid w:val="00DA382E"/>
    <w:rsid w:val="00DC74C5"/>
    <w:rsid w:val="00DE3DDE"/>
    <w:rsid w:val="00DE421E"/>
    <w:rsid w:val="00DE6C71"/>
    <w:rsid w:val="00DF277C"/>
    <w:rsid w:val="00E34934"/>
    <w:rsid w:val="00E564BA"/>
    <w:rsid w:val="00E877F2"/>
    <w:rsid w:val="00EA3EDA"/>
    <w:rsid w:val="00EA7E80"/>
    <w:rsid w:val="00EB11DF"/>
    <w:rsid w:val="00F00F0B"/>
    <w:rsid w:val="00F51FCE"/>
    <w:rsid w:val="00F55DC5"/>
    <w:rsid w:val="00F57883"/>
    <w:rsid w:val="00F642EB"/>
    <w:rsid w:val="00F65F29"/>
    <w:rsid w:val="00F6612D"/>
    <w:rsid w:val="00F74EE5"/>
    <w:rsid w:val="00F86765"/>
    <w:rsid w:val="00FA0B0F"/>
    <w:rsid w:val="00FB22B9"/>
    <w:rsid w:val="00FB47CA"/>
    <w:rsid w:val="00FE4584"/>
    <w:rsid w:val="00FF2DA6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80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993580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93580"/>
  </w:style>
  <w:style w:type="paragraph" w:styleId="Sangradetextonormal">
    <w:name w:val="Body Text Indent"/>
    <w:basedOn w:val="Normal"/>
    <w:rsid w:val="00993580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993580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993580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993580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216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1622"/>
  </w:style>
  <w:style w:type="paragraph" w:styleId="Encabezado">
    <w:name w:val="header"/>
    <w:basedOn w:val="Normal"/>
    <w:link w:val="EncabezadoCar"/>
    <w:uiPriority w:val="99"/>
    <w:semiHidden/>
    <w:unhideWhenUsed/>
    <w:rsid w:val="006725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511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3</cp:revision>
  <cp:lastPrinted>2008-05-19T12:57:00Z</cp:lastPrinted>
  <dcterms:created xsi:type="dcterms:W3CDTF">2020-11-10T15:14:00Z</dcterms:created>
  <dcterms:modified xsi:type="dcterms:W3CDTF">2020-11-10T15:21:00Z</dcterms:modified>
  <cp:category>MODELO</cp:category>
</cp:coreProperties>
</file>